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3D" w:rsidRPr="0042304E" w:rsidRDefault="0042304E" w:rsidP="00A71F3C">
      <w:pPr>
        <w:jc w:val="center"/>
        <w:rPr>
          <w:sz w:val="40"/>
          <w:szCs w:val="40"/>
        </w:rPr>
      </w:pPr>
      <w:r w:rsidRPr="0042304E">
        <w:rPr>
          <w:sz w:val="40"/>
          <w:szCs w:val="40"/>
        </w:rPr>
        <w:t>Permit Fees</w:t>
      </w:r>
    </w:p>
    <w:p w:rsidR="00A71F3C" w:rsidRDefault="00A71F3C"/>
    <w:p w:rsidR="00A71F3C" w:rsidRDefault="00A71F3C">
      <w:bookmarkStart w:id="0" w:name="_GoBack"/>
      <w:bookmarkEnd w:id="0"/>
    </w:p>
    <w:p w:rsidR="00A71F3C" w:rsidRDefault="00A71F3C"/>
    <w:p w:rsidR="00A71F3C" w:rsidRDefault="00A71F3C" w:rsidP="00A71F3C">
      <w:r>
        <w:t>Building Department Fees:</w:t>
      </w:r>
    </w:p>
    <w:p w:rsidR="00A71F3C" w:rsidRDefault="00A71F3C" w:rsidP="00A71F3C">
      <w:hyperlink r:id="rId5" w:history="1">
        <w:r>
          <w:rPr>
            <w:rStyle w:val="Hyperlink"/>
          </w:rPr>
          <w:t>https://www.haddam.org/sites/haddamct/files/uploads/building_dept_revised_fee_schedule_11-1-17.pdf</w:t>
        </w:r>
      </w:hyperlink>
    </w:p>
    <w:p w:rsidR="00A71F3C" w:rsidRDefault="00A71F3C" w:rsidP="00A71F3C"/>
    <w:p w:rsidR="00A71F3C" w:rsidRDefault="00A71F3C" w:rsidP="00A71F3C"/>
    <w:p w:rsidR="00A71F3C" w:rsidRDefault="00A71F3C" w:rsidP="00A71F3C">
      <w:r>
        <w:t>Land Use Department Fees:</w:t>
      </w:r>
    </w:p>
    <w:p w:rsidR="00A71F3C" w:rsidRDefault="00A71F3C" w:rsidP="00A71F3C">
      <w:hyperlink r:id="rId6" w:history="1">
        <w:r>
          <w:rPr>
            <w:rStyle w:val="Hyperlink"/>
          </w:rPr>
          <w:t>https://www.haddam.org/sites/haddamct/files/uploads/haddam_lu_fees_nov_1_2017_.pdf</w:t>
        </w:r>
      </w:hyperlink>
    </w:p>
    <w:p w:rsidR="00A71F3C" w:rsidRDefault="00A71F3C" w:rsidP="00A71F3C"/>
    <w:p w:rsidR="00A71F3C" w:rsidRDefault="00A71F3C" w:rsidP="00A71F3C"/>
    <w:p w:rsidR="00A71F3C" w:rsidRDefault="00A71F3C" w:rsidP="00A71F3C">
      <w:r>
        <w:t xml:space="preserve">Link to main page of Connecticut River Area Health </w:t>
      </w:r>
      <w:proofErr w:type="gramStart"/>
      <w:r>
        <w:t>District(</w:t>
      </w:r>
      <w:proofErr w:type="gramEnd"/>
      <w:r>
        <w:t>CRAHD):</w:t>
      </w:r>
    </w:p>
    <w:p w:rsidR="00A71F3C" w:rsidRDefault="00A71F3C" w:rsidP="00A71F3C">
      <w:hyperlink r:id="rId7" w:history="1">
        <w:r>
          <w:rPr>
            <w:rStyle w:val="Hyperlink"/>
          </w:rPr>
          <w:t>http://www.crahd.org/</w:t>
        </w:r>
      </w:hyperlink>
    </w:p>
    <w:p w:rsidR="00A71F3C" w:rsidRDefault="00A71F3C" w:rsidP="00A71F3C"/>
    <w:p w:rsidR="00A71F3C" w:rsidRDefault="00A71F3C" w:rsidP="00A71F3C">
      <w:r>
        <w:t>Link to CRAHD Forms and Applications page:</w:t>
      </w:r>
    </w:p>
    <w:p w:rsidR="00A71F3C" w:rsidRDefault="00A71F3C" w:rsidP="00A71F3C">
      <w:hyperlink r:id="rId8" w:history="1">
        <w:r>
          <w:rPr>
            <w:rStyle w:val="Hyperlink"/>
          </w:rPr>
          <w:t>http://www.crahd.org/forms-and-applications/</w:t>
        </w:r>
      </w:hyperlink>
    </w:p>
    <w:p w:rsidR="00A71F3C" w:rsidRDefault="00A71F3C" w:rsidP="00A71F3C"/>
    <w:p w:rsidR="00A71F3C" w:rsidRDefault="00A71F3C" w:rsidP="00A71F3C">
      <w:r>
        <w:t>Link to CRAHD Fees:</w:t>
      </w:r>
    </w:p>
    <w:p w:rsidR="00A71F3C" w:rsidRDefault="00A71F3C" w:rsidP="00A71F3C">
      <w:hyperlink r:id="rId9" w:history="1">
        <w:r>
          <w:rPr>
            <w:rStyle w:val="Hyperlink"/>
          </w:rPr>
          <w:t>http://www.crahd.org/assets/Uploads/FEE-SCHEDULE-2017-2018-FINAL.pdf</w:t>
        </w:r>
      </w:hyperlink>
    </w:p>
    <w:p w:rsidR="00A71F3C" w:rsidRDefault="00A71F3C" w:rsidP="00A71F3C"/>
    <w:p w:rsidR="00A71F3C" w:rsidRPr="00A71F3C" w:rsidRDefault="00A71F3C">
      <w:pPr>
        <w:rPr>
          <w:sz w:val="32"/>
          <w:szCs w:val="32"/>
        </w:rPr>
      </w:pPr>
    </w:p>
    <w:sectPr w:rsidR="00A71F3C" w:rsidRPr="00A71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3C"/>
    <w:rsid w:val="0042304E"/>
    <w:rsid w:val="0097483D"/>
    <w:rsid w:val="00A71F3C"/>
    <w:rsid w:val="00F9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hd.org/forms-and-applic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ahd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addam.org/sites/haddamct/files/uploads/haddam_lu_fees_nov_1_2017_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addam.org/sites/haddamct/files/uploads/building_dept_revised_fee_schedule_11-1-17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ahd.org/assets/Uploads/FEE-SCHEDULE-2017-2018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2018-04-02T16:10:00Z</dcterms:created>
  <dcterms:modified xsi:type="dcterms:W3CDTF">2018-04-02T16:10:00Z</dcterms:modified>
</cp:coreProperties>
</file>